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id w:val="-999876587"/>
        <w:docPartObj>
          <w:docPartGallery w:val="Cover Pages"/>
          <w:docPartUnique/>
        </w:docPartObj>
      </w:sdtPr>
      <w:sdtContent>
        <w:p w14:paraId="699C83A4" w14:textId="3E126187" w:rsidR="00A702F4" w:rsidRDefault="00A702F4">
          <w:pPr>
            <w:rPr>
              <w:rFonts w:eastAsiaTheme="minorEastAsia" w:cstheme="minorHAnsi"/>
              <w:b/>
              <w:bCs/>
              <w:color w:val="000000" w:themeColor="text1"/>
              <w:kern w:val="24"/>
              <w:sz w:val="28"/>
              <w:szCs w:val="28"/>
              <w:lang w:val="sr-Cyrl-RS"/>
            </w:rPr>
          </w:pPr>
          <w:r w:rsidRPr="00A702F4">
            <w:rPr>
              <w:rFonts w:eastAsiaTheme="minorEastAsia" w:cstheme="minorHAnsi"/>
              <w:b/>
              <w:bCs/>
              <w:noProof/>
              <w:color w:val="000000" w:themeColor="text1"/>
              <w:kern w:val="24"/>
              <w:sz w:val="28"/>
              <w:szCs w:val="28"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20CF38" wp14:editId="65BA71C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50"/>
                                  <w:gridCol w:w="2459"/>
                                </w:tblGrid>
                                <w:tr w:rsidR="00A702F4" w14:paraId="12810D82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BF8E8FC" w14:textId="567CEC73" w:rsidR="00A702F4" w:rsidRDefault="00A702F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187EB3F" wp14:editId="26587FD8">
                                            <wp:extent cx="3444240" cy="3962400"/>
                                            <wp:effectExtent l="0" t="0" r="3810" b="0"/>
                                            <wp:docPr id="3" name="Picture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52036836-group-of-children-reading-and-learning-illustration.jpg"/>
                                                    <pic:cNvPicPr/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444240" cy="3962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570ECD2F" w14:textId="21827906" w:rsidR="00A702F4" w:rsidRDefault="00A702F4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sr-Cyrl-RS"/>
                                            </w:rPr>
                                            <w:t>Природа и друштво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6DE26268" w14:textId="2FCCFA1B" w:rsidR="00A702F4" w:rsidRDefault="00A702F4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sr-Cyrl-RS"/>
                                            </w:rPr>
                                            <w:t>11.05.2020.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0E623EC" w14:textId="41425759" w:rsidR="00A702F4" w:rsidRDefault="00A702F4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4464F6F2" w14:textId="45A6AC76" w:rsidR="00A702F4" w:rsidRPr="00435CF6" w:rsidRDefault="00A702F4" w:rsidP="00A702F4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000000" w:themeColor="text1"/>
                                          </w:rPr>
                                          <w:alias w:val="Abstract"/>
                                          <w:tag w:val=""/>
                                          <w:id w:val="-2036181933"/>
                                          <w:showingPlcHdr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  <w:r w:rsidRPr="00435CF6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 xml:space="preserve"> </w:t>
                                      </w:r>
                                      <w:r w:rsidRPr="00435CF6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>Драги ученици,</w:t>
                                      </w:r>
                                    </w:p>
                                    <w:p w14:paraId="70626CFD" w14:textId="5A5F41CD" w:rsidR="00A702F4" w:rsidRDefault="00A702F4" w:rsidP="00A702F4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</w:pPr>
                                      <w:r w:rsidRPr="00435CF6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>за данашњи час потребна вам је потпуна концентрација и тишина. Потребно је да будете сами у просторији и без ичије помоћи да одрадите тест. Тест обухвата све оно што смо одрадили кроз презентације</w:t>
                                      </w:r>
                                      <w:r w:rsidR="00917540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 xml:space="preserve"> последње две недеље</w:t>
                                      </w:r>
                                      <w:r w:rsidRPr="00435CF6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 xml:space="preserve"> .</w:t>
                                      </w:r>
                                    </w:p>
                                    <w:p w14:paraId="0AFC2644" w14:textId="77777777" w:rsidR="00A702F4" w:rsidRPr="00CB4640" w:rsidRDefault="00A702F4" w:rsidP="00A702F4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 xml:space="preserve">Тест можете радити у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 xml:space="preserve">Word-u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>или иштампати и радити писмено.</w:t>
                                      </w:r>
                                    </w:p>
                                    <w:p w14:paraId="0654B807" w14:textId="77777777" w:rsidR="00A702F4" w:rsidRPr="00435CF6" w:rsidRDefault="00A702F4" w:rsidP="00A702F4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</w:pPr>
                                      <w:r w:rsidRPr="00435CF6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>Срећно!</w:t>
                                      </w:r>
                                    </w:p>
                                    <w:p w14:paraId="37FCDD31" w14:textId="7B24964B" w:rsidR="00A702F4" w:rsidRDefault="00A702F4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7ABE6D13" w14:textId="4E304914" w:rsidR="00A702F4" w:rsidRDefault="00A702F4">
                                      <w:pPr>
                                        <w:pStyle w:val="NoSpacing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766B6EA8" w14:textId="31308569" w:rsidR="00A702F4" w:rsidRDefault="00A702F4" w:rsidP="00A702F4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7BEFEC0B" w14:textId="77777777" w:rsidR="00A702F4" w:rsidRDefault="00A702F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020CF3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50"/>
                            <w:gridCol w:w="2459"/>
                          </w:tblGrid>
                          <w:tr w:rsidR="00A702F4" w14:paraId="12810D82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BF8E8FC" w14:textId="567CEC73" w:rsidR="00A702F4" w:rsidRDefault="00A702F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87EB3F" wp14:editId="26587FD8">
                                      <wp:extent cx="3444240" cy="3962400"/>
                                      <wp:effectExtent l="0" t="0" r="381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52036836-group-of-children-reading-and-learning-illustration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444240" cy="396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570ECD2F" w14:textId="21827906" w:rsidR="00A702F4" w:rsidRDefault="00A702F4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sr-Cyrl-RS"/>
                                      </w:rPr>
                                      <w:t>Природа и друштво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DE26268" w14:textId="2FCCFA1B" w:rsidR="00A702F4" w:rsidRDefault="00A702F4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val="sr-Cyrl-RS"/>
                                      </w:rPr>
                                      <w:t>11.05.2020.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0E623EC" w14:textId="41425759" w:rsidR="00A702F4" w:rsidRDefault="00A702F4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464F6F2" w14:textId="45A6AC76" w:rsidR="00A702F4" w:rsidRPr="00435CF6" w:rsidRDefault="00A702F4" w:rsidP="00A702F4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bstract"/>
                                    <w:tag w:val=""/>
                                    <w:id w:val="-2036181933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435CF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 xml:space="preserve"> </w:t>
                                </w:r>
                                <w:r w:rsidRPr="00435CF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>Драги ученици,</w:t>
                                </w:r>
                              </w:p>
                              <w:p w14:paraId="70626CFD" w14:textId="5A5F41CD" w:rsidR="00A702F4" w:rsidRDefault="00A702F4" w:rsidP="00A702F4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</w:pPr>
                                <w:r w:rsidRPr="00435CF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>за данашњи час потребна вам је потпуна концентрација и тишина. Потребно је да будете сами у просторији и без ичије помоћи да одрадите тест. Тест обухвата све оно што смо одрадили кроз презентације</w:t>
                                </w:r>
                                <w:r w:rsidR="0091754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 xml:space="preserve"> последње две недеље</w:t>
                                </w:r>
                                <w:r w:rsidRPr="00435CF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 xml:space="preserve"> .</w:t>
                                </w:r>
                              </w:p>
                              <w:p w14:paraId="0AFC2644" w14:textId="77777777" w:rsidR="00A702F4" w:rsidRPr="00CB4640" w:rsidRDefault="00A702F4" w:rsidP="00A702F4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 xml:space="preserve">Тест можете радити у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Word-u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>или иштампати и радити писмено.</w:t>
                                </w:r>
                              </w:p>
                              <w:p w14:paraId="0654B807" w14:textId="77777777" w:rsidR="00A702F4" w:rsidRPr="00435CF6" w:rsidRDefault="00A702F4" w:rsidP="00A702F4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</w:pPr>
                                <w:r w:rsidRPr="00435CF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>Срећно!</w:t>
                                </w:r>
                              </w:p>
                              <w:p w14:paraId="37FCDD31" w14:textId="7B24964B" w:rsidR="00A702F4" w:rsidRDefault="00A702F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7ABE6D13" w14:textId="4E304914" w:rsidR="00A702F4" w:rsidRDefault="00A702F4">
                                <w:pPr>
                                  <w:pStyle w:val="NoSpacing"/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766B6EA8" w14:textId="31308569" w:rsidR="00A702F4" w:rsidRDefault="00A702F4" w:rsidP="00A702F4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7BEFEC0B" w14:textId="77777777" w:rsidR="00A702F4" w:rsidRDefault="00A702F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eastAsiaTheme="minorEastAsia" w:cstheme="minorHAnsi"/>
              <w:b/>
              <w:bCs/>
              <w:color w:val="000000" w:themeColor="text1"/>
              <w:kern w:val="24"/>
              <w:sz w:val="28"/>
              <w:szCs w:val="28"/>
              <w:lang w:val="sr-Cyrl-RS"/>
            </w:rPr>
            <w:br w:type="page"/>
          </w:r>
        </w:p>
      </w:sdtContent>
    </w:sdt>
    <w:p w14:paraId="78F8E722" w14:textId="4A278816" w:rsidR="006B0DF0" w:rsidRPr="00A702F4" w:rsidRDefault="009D3771" w:rsidP="009D3771">
      <w:pPr>
        <w:jc w:val="center"/>
        <w:rPr>
          <w:b/>
          <w:bCs/>
          <w:sz w:val="28"/>
          <w:szCs w:val="28"/>
          <w:lang w:val="sr-Cyrl-RS"/>
        </w:rPr>
      </w:pPr>
      <w:r w:rsidRPr="00A702F4">
        <w:rPr>
          <w:b/>
          <w:bCs/>
          <w:sz w:val="28"/>
          <w:szCs w:val="28"/>
          <w:lang w:val="sr-Cyrl-RS"/>
        </w:rPr>
        <w:lastRenderedPageBreak/>
        <w:t>Провера знања</w:t>
      </w:r>
    </w:p>
    <w:p w14:paraId="587AE868" w14:textId="7E32B36C" w:rsidR="009D3771" w:rsidRPr="009D3771" w:rsidRDefault="009D3771" w:rsidP="009D3771">
      <w:pPr>
        <w:rPr>
          <w:sz w:val="28"/>
          <w:szCs w:val="28"/>
          <w:lang w:val="sr-Cyrl-RS"/>
        </w:rPr>
      </w:pPr>
    </w:p>
    <w:p w14:paraId="7A1A27AC" w14:textId="1A75F9D1" w:rsidR="009D3771" w:rsidRPr="009D3771" w:rsidRDefault="009D3771" w:rsidP="009D3771">
      <w:pPr>
        <w:rPr>
          <w:sz w:val="28"/>
          <w:szCs w:val="28"/>
          <w:lang w:val="sr-Cyrl-RS"/>
        </w:rPr>
      </w:pPr>
      <w:r w:rsidRPr="00A702F4">
        <w:rPr>
          <w:b/>
          <w:bCs/>
          <w:sz w:val="28"/>
          <w:szCs w:val="28"/>
          <w:lang w:val="sr-Cyrl-RS"/>
        </w:rPr>
        <w:t>1.</w:t>
      </w:r>
      <w:r w:rsidRPr="009D3771">
        <w:rPr>
          <w:sz w:val="28"/>
          <w:szCs w:val="28"/>
          <w:lang w:val="sr-Cyrl-RS"/>
        </w:rPr>
        <w:t xml:space="preserve"> Како се зове народ који је населио Балканско полуострво током 7. века? </w:t>
      </w:r>
    </w:p>
    <w:p w14:paraId="2D0FEF48" w14:textId="575B6AEE" w:rsidR="009D3771" w:rsidRPr="009D3771" w:rsidRDefault="009D3771" w:rsidP="009D3771">
      <w:pPr>
        <w:pStyle w:val="ListParagraph"/>
        <w:rPr>
          <w:sz w:val="28"/>
          <w:szCs w:val="28"/>
          <w:lang w:val="sr-Cyrl-RS"/>
        </w:rPr>
      </w:pPr>
    </w:p>
    <w:p w14:paraId="006E4F4C" w14:textId="22E4BE06" w:rsidR="009D3771" w:rsidRPr="00A702F4" w:rsidRDefault="009D3771" w:rsidP="00A702F4">
      <w:pPr>
        <w:rPr>
          <w:sz w:val="28"/>
          <w:szCs w:val="28"/>
          <w:lang w:val="sr-Cyrl-RS"/>
        </w:rPr>
      </w:pPr>
    </w:p>
    <w:p w14:paraId="5EC82B50" w14:textId="7FCE4092" w:rsidR="009D3771" w:rsidRDefault="009D3771" w:rsidP="009D3771">
      <w:pPr>
        <w:rPr>
          <w:sz w:val="28"/>
          <w:szCs w:val="28"/>
          <w:lang w:val="sr-Cyrl-RS"/>
        </w:rPr>
      </w:pPr>
      <w:r w:rsidRPr="00A702F4">
        <w:rPr>
          <w:b/>
          <w:bCs/>
          <w:sz w:val="28"/>
          <w:szCs w:val="28"/>
          <w:lang w:val="sr-Cyrl-RS"/>
        </w:rPr>
        <w:t>2.</w:t>
      </w:r>
      <w:r>
        <w:rPr>
          <w:sz w:val="28"/>
          <w:szCs w:val="28"/>
          <w:lang w:val="sr-Cyrl-RS"/>
        </w:rPr>
        <w:t xml:space="preserve"> Заокружи тачан одговор.</w:t>
      </w:r>
    </w:p>
    <w:p w14:paraId="2AD8FD9E" w14:textId="26902EBB" w:rsidR="009D3771" w:rsidRDefault="009D3771" w:rsidP="009D377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ком веку је створена прва српска држава?</w:t>
      </w:r>
    </w:p>
    <w:p w14:paraId="045D81FF" w14:textId="4939563F" w:rsidR="009D3771" w:rsidRDefault="009D3771" w:rsidP="009D3771">
      <w:pPr>
        <w:rPr>
          <w:sz w:val="28"/>
          <w:szCs w:val="28"/>
          <w:lang w:val="sr-Cyrl-RS"/>
        </w:rPr>
      </w:pPr>
      <w:r w:rsidRPr="00A702F4">
        <w:rPr>
          <w:b/>
          <w:bCs/>
          <w:sz w:val="28"/>
          <w:szCs w:val="28"/>
          <w:lang w:val="sr-Cyrl-RS"/>
        </w:rPr>
        <w:t>а)</w:t>
      </w:r>
      <w:r>
        <w:rPr>
          <w:sz w:val="28"/>
          <w:szCs w:val="28"/>
          <w:lang w:val="sr-Cyrl-RS"/>
        </w:rPr>
        <w:t xml:space="preserve"> 13. веку</w:t>
      </w:r>
    </w:p>
    <w:p w14:paraId="4215B193" w14:textId="69A395D2" w:rsidR="009D3771" w:rsidRDefault="009D3771" w:rsidP="009D3771">
      <w:pPr>
        <w:rPr>
          <w:sz w:val="28"/>
          <w:szCs w:val="28"/>
          <w:lang w:val="sr-Cyrl-RS"/>
        </w:rPr>
      </w:pPr>
      <w:r w:rsidRPr="00A702F4">
        <w:rPr>
          <w:b/>
          <w:bCs/>
          <w:sz w:val="28"/>
          <w:szCs w:val="28"/>
          <w:lang w:val="sr-Cyrl-RS"/>
        </w:rPr>
        <w:t>б)</w:t>
      </w:r>
      <w:r>
        <w:rPr>
          <w:sz w:val="28"/>
          <w:szCs w:val="28"/>
          <w:lang w:val="sr-Cyrl-RS"/>
        </w:rPr>
        <w:t xml:space="preserve"> 12. веку</w:t>
      </w:r>
    </w:p>
    <w:p w14:paraId="3ED12CF5" w14:textId="02401AC9" w:rsidR="009D3771" w:rsidRDefault="009D3771" w:rsidP="009D3771">
      <w:pPr>
        <w:rPr>
          <w:sz w:val="28"/>
          <w:szCs w:val="28"/>
          <w:lang w:val="sr-Cyrl-RS"/>
        </w:rPr>
      </w:pPr>
      <w:r w:rsidRPr="00A702F4">
        <w:rPr>
          <w:b/>
          <w:bCs/>
          <w:sz w:val="28"/>
          <w:szCs w:val="28"/>
          <w:lang w:val="sr-Cyrl-RS"/>
        </w:rPr>
        <w:t>в)</w:t>
      </w:r>
      <w:r>
        <w:rPr>
          <w:sz w:val="28"/>
          <w:szCs w:val="28"/>
          <w:lang w:val="sr-Cyrl-RS"/>
        </w:rPr>
        <w:t xml:space="preserve"> 10. веку</w:t>
      </w:r>
    </w:p>
    <w:p w14:paraId="3FACE8DB" w14:textId="671DE6E6" w:rsidR="009D3771" w:rsidRDefault="009D3771" w:rsidP="009D3771">
      <w:pPr>
        <w:rPr>
          <w:sz w:val="28"/>
          <w:szCs w:val="28"/>
          <w:lang w:val="sr-Cyrl-RS"/>
        </w:rPr>
      </w:pPr>
    </w:p>
    <w:p w14:paraId="0130035D" w14:textId="4357FCAF" w:rsidR="009D3771" w:rsidRDefault="009D3771" w:rsidP="009D3771">
      <w:pPr>
        <w:rPr>
          <w:sz w:val="28"/>
          <w:szCs w:val="28"/>
          <w:lang w:val="sr-Cyrl-RS"/>
        </w:rPr>
      </w:pPr>
      <w:r w:rsidRPr="00A702F4">
        <w:rPr>
          <w:b/>
          <w:bCs/>
          <w:sz w:val="28"/>
          <w:szCs w:val="28"/>
          <w:lang w:val="sr-Cyrl-RS"/>
        </w:rPr>
        <w:t>3.</w:t>
      </w:r>
      <w:r>
        <w:rPr>
          <w:sz w:val="28"/>
          <w:szCs w:val="28"/>
          <w:lang w:val="sr-Cyrl-RS"/>
        </w:rPr>
        <w:t>Ко је био први владар српске државе, којој династији је припадао и како се називала територија обележена на слици?</w:t>
      </w:r>
    </w:p>
    <w:p w14:paraId="37DCB50C" w14:textId="1BF30697" w:rsidR="009D3771" w:rsidRDefault="009D3771" w:rsidP="009D3771">
      <w:pPr>
        <w:rPr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49CA8C3D" wp14:editId="1ABB3BD4">
            <wp:extent cx="2225040" cy="1711570"/>
            <wp:effectExtent l="0" t="0" r="3810" b="3175"/>
            <wp:docPr id="12" name="Picture Placeholder 11">
              <a:extLst xmlns:a="http://schemas.openxmlformats.org/drawingml/2006/main">
                <a:ext uri="{FF2B5EF4-FFF2-40B4-BE49-F238E27FC236}">
                  <a16:creationId xmlns:a16="http://schemas.microsoft.com/office/drawing/2014/main" id="{49EA2B3C-97CC-4E35-A1F5-D036B661C21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Placeholder 11">
                      <a:extLst>
                        <a:ext uri="{FF2B5EF4-FFF2-40B4-BE49-F238E27FC236}">
                          <a16:creationId xmlns:a16="http://schemas.microsoft.com/office/drawing/2014/main" id="{49EA2B3C-97CC-4E35-A1F5-D036B661C21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3" b="5923"/>
                    <a:stretch>
                      <a:fillRect/>
                    </a:stretch>
                  </pic:blipFill>
                  <pic:spPr>
                    <a:xfrm>
                      <a:off x="0" y="0"/>
                      <a:ext cx="2238277" cy="1721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55088C6" w14:textId="52A742D3" w:rsidR="009D3771" w:rsidRDefault="009D3771" w:rsidP="009D3771">
      <w:pPr>
        <w:rPr>
          <w:sz w:val="28"/>
          <w:szCs w:val="28"/>
          <w:lang w:val="sr-Cyrl-RS"/>
        </w:rPr>
      </w:pPr>
    </w:p>
    <w:p w14:paraId="75BB83A6" w14:textId="35B65FD5" w:rsidR="009D3771" w:rsidRDefault="009D3771" w:rsidP="009D3771">
      <w:pPr>
        <w:rPr>
          <w:sz w:val="28"/>
          <w:szCs w:val="28"/>
          <w:lang w:val="sr-Cyrl-RS"/>
        </w:rPr>
      </w:pPr>
    </w:p>
    <w:p w14:paraId="308730D7" w14:textId="4D69865D" w:rsidR="009D3771" w:rsidRDefault="009D3771" w:rsidP="009D3771">
      <w:pPr>
        <w:rPr>
          <w:sz w:val="28"/>
          <w:szCs w:val="28"/>
          <w:lang w:val="sr-Cyrl-RS"/>
        </w:rPr>
      </w:pPr>
    </w:p>
    <w:p w14:paraId="7BCE5149" w14:textId="1FE32ABC" w:rsidR="009D3771" w:rsidRDefault="009D3771" w:rsidP="009D3771">
      <w:pPr>
        <w:rPr>
          <w:sz w:val="28"/>
          <w:szCs w:val="28"/>
          <w:lang w:val="sr-Cyrl-RS"/>
        </w:rPr>
      </w:pPr>
      <w:r w:rsidRPr="00A702F4">
        <w:rPr>
          <w:b/>
          <w:bCs/>
          <w:sz w:val="28"/>
          <w:szCs w:val="28"/>
          <w:lang w:val="sr-Cyrl-RS"/>
        </w:rPr>
        <w:t>4.</w:t>
      </w:r>
      <w:r>
        <w:rPr>
          <w:sz w:val="28"/>
          <w:szCs w:val="28"/>
          <w:lang w:val="sr-Cyrl-RS"/>
        </w:rPr>
        <w:t>Ко је био први српски краљ?</w:t>
      </w:r>
    </w:p>
    <w:p w14:paraId="2E0163E1" w14:textId="77777777" w:rsidR="00A702F4" w:rsidRDefault="00A702F4" w:rsidP="009D3771">
      <w:pPr>
        <w:rPr>
          <w:b/>
          <w:bCs/>
          <w:sz w:val="28"/>
          <w:szCs w:val="28"/>
          <w:lang w:val="sr-Cyrl-RS"/>
        </w:rPr>
      </w:pPr>
    </w:p>
    <w:p w14:paraId="721A9C73" w14:textId="1C02AF07" w:rsidR="009D3771" w:rsidRDefault="009D3771" w:rsidP="009D3771">
      <w:pPr>
        <w:rPr>
          <w:sz w:val="28"/>
          <w:szCs w:val="28"/>
          <w:lang w:val="sr-Cyrl-RS"/>
        </w:rPr>
      </w:pPr>
      <w:r w:rsidRPr="00A702F4">
        <w:rPr>
          <w:b/>
          <w:bCs/>
          <w:sz w:val="28"/>
          <w:szCs w:val="28"/>
          <w:lang w:val="sr-Cyrl-RS"/>
        </w:rPr>
        <w:t>5.</w:t>
      </w:r>
      <w:r>
        <w:rPr>
          <w:sz w:val="28"/>
          <w:szCs w:val="28"/>
          <w:lang w:val="sr-Cyrl-RS"/>
        </w:rPr>
        <w:t>Које су задужбине владара из тог периода? Наведи једну задужбину.</w:t>
      </w:r>
    </w:p>
    <w:p w14:paraId="7B94E21C" w14:textId="5E2A6AF9" w:rsidR="009D3771" w:rsidRPr="009D3771" w:rsidRDefault="009D3771" w:rsidP="009D37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702F4">
        <w:rPr>
          <w:b/>
          <w:bCs/>
          <w:sz w:val="28"/>
          <w:szCs w:val="28"/>
          <w:lang w:val="sr-Cyrl-RS"/>
        </w:rPr>
        <w:lastRenderedPageBreak/>
        <w:t>6.</w:t>
      </w:r>
      <w:r w:rsidRPr="009D3771">
        <w:rPr>
          <w:rFonts w:eastAsiaTheme="minorEastAsia" w:hAnsi="Segoe Print"/>
          <w:color w:val="000000" w:themeColor="text1"/>
          <w:kern w:val="24"/>
          <w:sz w:val="36"/>
          <w:szCs w:val="36"/>
          <w:lang w:val="sr-Cyrl-RS"/>
        </w:rPr>
        <w:t xml:space="preserve"> </w:t>
      </w:r>
      <w:r w:rsidRPr="009D377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>Надимак Силни добио је баш зато што је био моћан владар и добар војсковођа а Србија је у то време била најмоћнија и највеће царство.</w:t>
      </w:r>
    </w:p>
    <w:p w14:paraId="19B34BB4" w14:textId="77777777" w:rsidR="009D3771" w:rsidRPr="009D3771" w:rsidRDefault="009D3771" w:rsidP="009D377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D3771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У својим освајањима освојио је простор данашње Албаније и велики део Грчке. </w:t>
      </w:r>
    </w:p>
    <w:p w14:paraId="7C990A6F" w14:textId="7BA51FEC" w:rsidR="009D3771" w:rsidRDefault="009D3771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9D3771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Када је освојио те територије испунио је све услове да себе прогласи Царем а Ср</w:t>
      </w:r>
      <w:r w:rsidR="006F2B35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б</w:t>
      </w:r>
      <w:r w:rsidRPr="009D3771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ију Царевином</w:t>
      </w:r>
      <w:r w:rsidR="006F2B35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. </w:t>
      </w:r>
    </w:p>
    <w:p w14:paraId="08C6A716" w14:textId="78663C92" w:rsidR="006F2B35" w:rsidRDefault="002E798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A702F4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а)</w:t>
      </w:r>
      <w:r w:rsidR="006F2B35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Како се зове тај српски владар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?</w:t>
      </w:r>
    </w:p>
    <w:p w14:paraId="052EAD05" w14:textId="6AB05595" w:rsidR="002E7985" w:rsidRDefault="002E798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09D01AE3" w14:textId="0FA41D35" w:rsidR="002E7985" w:rsidRDefault="002E798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26012A36" w14:textId="59CE46AF" w:rsidR="002E7985" w:rsidRDefault="002E798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A702F4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б)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 Шта је приказано на слици, како се зове тај документ?</w:t>
      </w:r>
    </w:p>
    <w:p w14:paraId="597A920C" w14:textId="45847608" w:rsidR="002E7985" w:rsidRDefault="002E798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05B0DF36" wp14:editId="30667C76">
            <wp:extent cx="1844040" cy="1109398"/>
            <wp:effectExtent l="152400" t="152400" r="365760" b="357505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7C29264-5B15-48F7-9F54-CDD7212031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7C29264-5B15-48F7-9F54-CDD7212031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023" cy="1116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E47DD5" w14:textId="0A2C6517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A702F4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7.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Ко је био последњи владар царства Немањића?</w:t>
      </w:r>
    </w:p>
    <w:p w14:paraId="642EE909" w14:textId="76AEFB9F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31F7FE8B" w14:textId="11ECF709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0FFEB942" w14:textId="73EFB88C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A702F4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8.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Наведи разлике у изгледу кућа и начину живота сељака и великаша у време царства Немањића.</w:t>
      </w:r>
      <w:r w:rsidR="00A702F4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 Напиши у продужетку.</w:t>
      </w:r>
    </w:p>
    <w:p w14:paraId="0FD39E65" w14:textId="7D991857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Кућа сеља</w:t>
      </w:r>
      <w:r w:rsidR="00A702F4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ка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 </w:t>
      </w:r>
      <w:r w:rsidR="00A702F4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- </w:t>
      </w:r>
    </w:p>
    <w:p w14:paraId="1E82D261" w14:textId="0BF77E4C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Кућа великаш</w:t>
      </w:r>
      <w:r w:rsidR="00A702F4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а - </w:t>
      </w:r>
    </w:p>
    <w:p w14:paraId="16B4BBB0" w14:textId="1C747E75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Начин живота сеља</w:t>
      </w:r>
      <w:r w:rsidR="00A702F4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ка - </w:t>
      </w:r>
    </w:p>
    <w:p w14:paraId="57EBC29C" w14:textId="692802CF" w:rsidR="00A702F4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Начин живота великаш</w:t>
      </w:r>
      <w:r w:rsidR="00A702F4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а - </w:t>
      </w:r>
    </w:p>
    <w:p w14:paraId="6AFB563E" w14:textId="1227FA2F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Занимање</w:t>
      </w:r>
      <w:r w:rsidR="00A702F4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 и обавеза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 сеља</w:t>
      </w:r>
      <w:r w:rsidR="00A702F4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ка - </w:t>
      </w:r>
    </w:p>
    <w:p w14:paraId="0E34BB73" w14:textId="78854842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Занимање</w:t>
      </w:r>
      <w:r w:rsidR="00A702F4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 и обавеза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 </w:t>
      </w:r>
      <w:r w:rsidR="00A702F4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великаша - </w:t>
      </w:r>
    </w:p>
    <w:p w14:paraId="02C63FB1" w14:textId="06617B65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A702F4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lastRenderedPageBreak/>
        <w:t>9.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Ко влада Србијом након нестанка династије Немањић, и како се назива та држава?</w:t>
      </w:r>
    </w:p>
    <w:p w14:paraId="2B1E62AF" w14:textId="47BC9E9D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2A1DD6B9" w14:textId="55C345BB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3F56FE8F" w14:textId="338CCC3C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A702F4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10.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Повежи тачну годину са битком када се десила.</w:t>
      </w:r>
    </w:p>
    <w:p w14:paraId="21B68915" w14:textId="3715AA0A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Косовска битка                                         1371. године</w:t>
      </w:r>
    </w:p>
    <w:p w14:paraId="47CE3B19" w14:textId="3B83E5B3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Маричка битка(битка на Марици)      1389. године</w:t>
      </w:r>
    </w:p>
    <w:p w14:paraId="4E0FDDF1" w14:textId="51C23F31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570ED314" w14:textId="54414052" w:rsidR="006F2B35" w:rsidRDefault="006F2B3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A702F4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11.</w:t>
      </w:r>
      <w:r w:rsidR="00C75355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Недуго након које од ове две битке Србија постаје вазална држава (држава под турском влашћу)?</w:t>
      </w:r>
    </w:p>
    <w:p w14:paraId="11660750" w14:textId="123336AC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6C0ED81D" w14:textId="5B132E5E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A702F4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12.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Ко је предводио српску, а ко турску војску током Косовске битке? </w:t>
      </w:r>
    </w:p>
    <w:p w14:paraId="09E6A0BF" w14:textId="0EA06DE7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Допуни реченицу.</w:t>
      </w:r>
    </w:p>
    <w:p w14:paraId="43FF7F0E" w14:textId="77777777" w:rsidR="00A702F4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Српску војску предводио је –</w:t>
      </w:r>
    </w:p>
    <w:p w14:paraId="3F316857" w14:textId="3BBA1194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Турску војску предводио је – </w:t>
      </w:r>
    </w:p>
    <w:p w14:paraId="6C413E45" w14:textId="77777777" w:rsidR="00A702F4" w:rsidRDefault="00A702F4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7A542B63" w14:textId="378B971B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2E7985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13.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Шта се десило током Косовске битке са владарима?</w:t>
      </w:r>
    </w:p>
    <w:p w14:paraId="0130AE85" w14:textId="43A3D146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50FDA58B" w14:textId="77777777" w:rsidR="00A702F4" w:rsidRDefault="00A702F4" w:rsidP="009D3771">
      <w:pPr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</w:pPr>
    </w:p>
    <w:p w14:paraId="6C109536" w14:textId="1DFEBF4D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2E7985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14.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Ко је прослављени јунак из Косовске битке кога народ памти?</w:t>
      </w:r>
    </w:p>
    <w:p w14:paraId="069F9FF1" w14:textId="6E429E75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Заокружи тачан одговор.</w:t>
      </w:r>
    </w:p>
    <w:p w14:paraId="4638FD2D" w14:textId="10CBC639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2E7985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а)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 Милош Марић</w:t>
      </w:r>
    </w:p>
    <w:p w14:paraId="58C95061" w14:textId="767EDDF9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2E7985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б)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 Урош Мрњавчевић</w:t>
      </w:r>
    </w:p>
    <w:p w14:paraId="67741A94" w14:textId="1E76B94A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2E7985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в)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 Милош Обилић</w:t>
      </w:r>
    </w:p>
    <w:p w14:paraId="4BAF141D" w14:textId="16A37A46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18968BD3" w14:textId="242E9DCD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2E7985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lastRenderedPageBreak/>
        <w:t>15.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 Шта се десило са Србијом након Косовске битке, ко преузима власт над Србијом и ко је нови владар?</w:t>
      </w:r>
    </w:p>
    <w:p w14:paraId="2B688609" w14:textId="63EAC276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403315BD" w14:textId="02D5CA95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5EC95E37" w14:textId="24FC50E6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2E7985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16.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На слици је приказан изглед града</w:t>
      </w:r>
      <w:r w:rsidR="002E7985"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 xml:space="preserve"> када је ушао у састав Србије као поклон владару Србије. О ком граду је реч?</w:t>
      </w:r>
    </w:p>
    <w:p w14:paraId="6448C90F" w14:textId="1892415E" w:rsidR="00A702F4" w:rsidRPr="00A702F4" w:rsidRDefault="002E798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4B98D7E0" wp14:editId="03BA56BB">
            <wp:extent cx="2270760" cy="1769300"/>
            <wp:effectExtent l="152400" t="152400" r="358140" b="36449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24E92DD-2D9E-4E38-BEA0-19021125BB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24E92DD-2D9E-4E38-BEA0-19021125BB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02" cy="1774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58EED8" w14:textId="26C164E7" w:rsidR="002E7985" w:rsidRDefault="002E798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2E7985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 xml:space="preserve">17. 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Шта се десило када су Турци након много ратовања стигли до Смедерева и ко је тада био на челу државе?</w:t>
      </w:r>
    </w:p>
    <w:p w14:paraId="7A6701DD" w14:textId="579E1741" w:rsidR="002E7985" w:rsidRDefault="002E798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Заокружи тачан одговор.</w:t>
      </w:r>
    </w:p>
    <w:p w14:paraId="66EF0016" w14:textId="44CAB022" w:rsidR="002E7985" w:rsidRDefault="002E798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2E7985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а)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Србија се одбранила од Турака и наставила мирно да живи, на власти је био Угљеша Мрњавчевић.</w:t>
      </w:r>
    </w:p>
    <w:p w14:paraId="4C409EA3" w14:textId="11572673" w:rsidR="002E7985" w:rsidRDefault="002E798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2E7985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б)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Турци су заузели Смедерево и потпуно освојили Србију, на власти је био деспот Стефан Лазаревић.</w:t>
      </w:r>
    </w:p>
    <w:p w14:paraId="42228B63" w14:textId="378EB9E5" w:rsidR="002E7985" w:rsidRDefault="002E798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  <w:r w:rsidRPr="002E7985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sr-Cyrl-RS"/>
        </w:rPr>
        <w:t>в)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  <w:t>Турци су заузели Смедерево и потпуно освојили Србију, на власти је био деспот Ђурађ Бранковић.</w:t>
      </w:r>
    </w:p>
    <w:p w14:paraId="16A1C232" w14:textId="77777777" w:rsidR="00C75355" w:rsidRDefault="00C75355" w:rsidP="009D3771">
      <w:pPr>
        <w:rPr>
          <w:rFonts w:eastAsiaTheme="minorEastAsia" w:cstheme="minorHAnsi"/>
          <w:color w:val="000000" w:themeColor="text1"/>
          <w:kern w:val="24"/>
          <w:sz w:val="28"/>
          <w:szCs w:val="28"/>
          <w:lang w:val="sr-Cyrl-RS"/>
        </w:rPr>
      </w:pPr>
    </w:p>
    <w:p w14:paraId="0FC5C5B3" w14:textId="77777777" w:rsidR="006F2B35" w:rsidRPr="009D3771" w:rsidRDefault="006F2B35" w:rsidP="009D3771">
      <w:pPr>
        <w:rPr>
          <w:rFonts w:cstheme="minorHAnsi"/>
          <w:sz w:val="28"/>
          <w:szCs w:val="28"/>
          <w:lang w:val="sr-Cyrl-RS"/>
        </w:rPr>
      </w:pPr>
    </w:p>
    <w:sectPr w:rsidR="006F2B35" w:rsidRPr="009D3771" w:rsidSect="00A702F4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77EC"/>
    <w:multiLevelType w:val="hybridMultilevel"/>
    <w:tmpl w:val="5A60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71"/>
    <w:rsid w:val="002E7985"/>
    <w:rsid w:val="006B0DF0"/>
    <w:rsid w:val="006F2B35"/>
    <w:rsid w:val="00917540"/>
    <w:rsid w:val="009D3771"/>
    <w:rsid w:val="00A702F4"/>
    <w:rsid w:val="00C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4D4D"/>
  <w15:chartTrackingRefBased/>
  <w15:docId w15:val="{17A46771-65A0-4B74-8ABA-AE936F68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702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02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Природа и друштво</dc:title>
  <dc:subject>11.05.2020.</dc:subject>
  <dc:creator>Irena</dc:creator>
  <cp:keywords/>
  <dc:description/>
  <cp:lastModifiedBy>Irena</cp:lastModifiedBy>
  <cp:revision>1</cp:revision>
  <dcterms:created xsi:type="dcterms:W3CDTF">2020-05-10T11:23:00Z</dcterms:created>
  <dcterms:modified xsi:type="dcterms:W3CDTF">2020-05-10T12:20:00Z</dcterms:modified>
  <cp:category>Драги ученици,за данашњи час потребна вам је потпуна концентрација и тишина. Потребно је да будете сами у просторији и без ичије помоћи да одрадите тест. Тест обухвата све оно што смо одрадили кроз презентације ових месец дана.Тест можете радити у Word-u или иштампати и радити писмено.Срећно!</cp:category>
</cp:coreProperties>
</file>